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B" w:rsidRPr="000E3521" w:rsidRDefault="000E3521" w:rsidP="000E3521">
      <w:pPr>
        <w:rPr>
          <w:rFonts w:ascii="Arial" w:eastAsia="Times New Roman" w:hAnsi="Arial" w:cs="Arial"/>
          <w:color w:val="000000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B51EB" w:rsidRPr="000E3521">
        <w:rPr>
          <w:rFonts w:ascii="Arial" w:hAnsi="Arial" w:cs="Arial"/>
        </w:rPr>
        <w:t>How to Choose Keywords Transcript</w:t>
      </w:r>
      <w:r w:rsidR="008B51EB" w:rsidRPr="000E3521">
        <w:rPr>
          <w:rFonts w:ascii="Arial" w:hAnsi="Arial" w:cs="Arial"/>
        </w:rPr>
        <w:br/>
      </w:r>
      <w:r w:rsidR="008B51EB" w:rsidRPr="000E3521">
        <w:rPr>
          <w:rFonts w:ascii="Arial" w:hAnsi="Arial" w:cs="Arial"/>
        </w:rPr>
        <w:br/>
      </w:r>
      <w:proofErr w:type="gramStart"/>
      <w:r w:rsidR="008B51EB" w:rsidRPr="000E3521">
        <w:rPr>
          <w:rFonts w:ascii="Arial" w:eastAsia="Times New Roman" w:hAnsi="Arial" w:cs="Arial"/>
          <w:color w:val="000000"/>
        </w:rPr>
        <w:t>You</w:t>
      </w:r>
      <w:proofErr w:type="gramEnd"/>
      <w:r w:rsidR="008B51EB" w:rsidRPr="000E3521">
        <w:rPr>
          <w:rFonts w:ascii="Arial" w:eastAsia="Times New Roman" w:hAnsi="Arial" w:cs="Arial"/>
          <w:color w:val="000000"/>
        </w:rPr>
        <w:t xml:space="preserve"> have an essay due date coming up. You’ve already chosen a research topic, but how do</w:t>
      </w:r>
      <w:r w:rsidR="00BA599F"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you move forward? Start with a Search Strategy.</w:t>
      </w:r>
    </w:p>
    <w:p w:rsidR="008B51EB" w:rsidRPr="000E3521" w:rsidRDefault="008B51EB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t>A Search Strategy is the process by which a research question, or topic, is divided</w:t>
      </w:r>
      <w:r w:rsidR="00BA599F" w:rsidRPr="000E3521">
        <w:rPr>
          <w:rFonts w:ascii="Arial" w:eastAsia="Times New Roman" w:hAnsi="Arial" w:cs="Arial"/>
          <w:color w:val="000000"/>
        </w:rPr>
        <w:t xml:space="preserve"> </w:t>
      </w:r>
      <w:r w:rsidRPr="000E3521">
        <w:rPr>
          <w:rFonts w:ascii="Arial" w:eastAsia="Times New Roman" w:hAnsi="Arial" w:cs="Arial"/>
          <w:color w:val="000000"/>
        </w:rPr>
        <w:t>into keywords or synonyms (words that mean exactly, or nearly, the same thing) to be</w:t>
      </w:r>
      <w:r w:rsidR="00BA599F" w:rsidRPr="000E3521">
        <w:rPr>
          <w:rFonts w:ascii="Arial" w:eastAsia="Times New Roman" w:hAnsi="Arial" w:cs="Arial"/>
          <w:color w:val="000000"/>
        </w:rPr>
        <w:t xml:space="preserve"> </w:t>
      </w:r>
      <w:r w:rsidRPr="000E3521">
        <w:rPr>
          <w:rFonts w:ascii="Arial" w:eastAsia="Times New Roman" w:hAnsi="Arial" w:cs="Arial"/>
          <w:color w:val="000000"/>
        </w:rPr>
        <w:t>entered into a library catalogue, database, or other internet search engine.</w:t>
      </w:r>
    </w:p>
    <w:p w:rsidR="008B51EB" w:rsidRPr="000E3521" w:rsidRDefault="00BA599F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br/>
      </w:r>
      <w:r w:rsidR="008B51EB" w:rsidRPr="000E3521">
        <w:rPr>
          <w:rFonts w:ascii="Arial" w:eastAsia="Times New Roman" w:hAnsi="Arial" w:cs="Arial"/>
          <w:color w:val="000000"/>
        </w:rPr>
        <w:t>All you need to know are the basics to get started.</w:t>
      </w:r>
    </w:p>
    <w:p w:rsidR="008B51EB" w:rsidRPr="000E3521" w:rsidRDefault="00BA599F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br/>
      </w:r>
      <w:r w:rsidR="008B51EB" w:rsidRPr="000E3521">
        <w:rPr>
          <w:rFonts w:ascii="Arial" w:eastAsia="Times New Roman" w:hAnsi="Arial" w:cs="Arial"/>
          <w:color w:val="000000"/>
        </w:rPr>
        <w:t>The keywords you choose to search with will directly affect your search results. Therefore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the best possible best possible keywords equal the best possible results.</w:t>
      </w:r>
      <w:r w:rsidRPr="000E3521">
        <w:rPr>
          <w:rFonts w:ascii="Arial" w:eastAsia="Times New Roman" w:hAnsi="Arial" w:cs="Arial"/>
          <w:color w:val="000000"/>
        </w:rPr>
        <w:br/>
      </w:r>
    </w:p>
    <w:p w:rsidR="008B51EB" w:rsidRPr="000E3521" w:rsidRDefault="008B51EB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t>The best possible keywords are the words that are the most relevant to your topic.</w:t>
      </w:r>
    </w:p>
    <w:p w:rsidR="008B51EB" w:rsidRPr="000E3521" w:rsidRDefault="00BA599F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br/>
      </w:r>
      <w:r w:rsidR="008B51EB" w:rsidRPr="000E3521">
        <w:rPr>
          <w:rFonts w:ascii="Arial" w:eastAsia="Times New Roman" w:hAnsi="Arial" w:cs="Arial"/>
          <w:color w:val="000000"/>
        </w:rPr>
        <w:t>This means that the words you choose should directly relate to the topic you’re researching.</w:t>
      </w:r>
    </w:p>
    <w:p w:rsidR="008B51EB" w:rsidRPr="000E3521" w:rsidRDefault="00BA599F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br/>
      </w:r>
      <w:r w:rsidR="008B51EB" w:rsidRPr="000E3521">
        <w:rPr>
          <w:rFonts w:ascii="Arial" w:eastAsia="Times New Roman" w:hAnsi="Arial" w:cs="Arial"/>
          <w:color w:val="000000"/>
        </w:rPr>
        <w:t>Before you begin a keyword searching think about your topic. Decide on some words that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express the most important concepts of the research question. Do this activity before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you sit down at the computer to search so that you aren’t tempted to search with the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first words that come to mind. Grab a pen and paper and let your imagination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flow freely, without distraction. Think: What should the articles and/or books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be about? If your question is: Does driving a vehicle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impact the environment? You could use vehicle and environment as keywords, but you would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not combine them with impact. Use words that express subject matter only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not words like “effect”, “impact” or “reaction” which are comparative in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nature. Make a list, or mind map, of keywords.</w:t>
      </w:r>
    </w:p>
    <w:p w:rsidR="008B51EB" w:rsidRPr="000E3521" w:rsidRDefault="00BA599F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br/>
      </w:r>
      <w:r w:rsidR="008B51EB" w:rsidRPr="000E3521">
        <w:rPr>
          <w:rFonts w:ascii="Arial" w:eastAsia="Times New Roman" w:hAnsi="Arial" w:cs="Arial"/>
          <w:color w:val="000000"/>
        </w:rPr>
        <w:t>Plan for single, or plural words, specific and general words, nouns, adjectives, and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verbs. Ask a friend to help you brainstorm and you’ll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quickly expand your results. Write down anything that comes to mind for</w:t>
      </w:r>
      <w:r w:rsidRPr="000E3521">
        <w:rPr>
          <w:rFonts w:ascii="Arial" w:eastAsia="Times New Roman" w:hAnsi="Arial" w:cs="Arial"/>
          <w:color w:val="000000"/>
        </w:rPr>
        <w:t xml:space="preserve"> </w:t>
      </w:r>
      <w:r w:rsidR="008B51EB" w:rsidRPr="000E3521">
        <w:rPr>
          <w:rFonts w:ascii="Arial" w:eastAsia="Times New Roman" w:hAnsi="Arial" w:cs="Arial"/>
          <w:color w:val="000000"/>
        </w:rPr>
        <w:t>now, doing away with less relevant terms later on.</w:t>
      </w:r>
      <w:r w:rsidRPr="000E3521">
        <w:rPr>
          <w:rFonts w:ascii="Arial" w:eastAsia="Times New Roman" w:hAnsi="Arial" w:cs="Arial"/>
          <w:color w:val="000000"/>
        </w:rPr>
        <w:br/>
      </w:r>
    </w:p>
    <w:p w:rsidR="008B51EB" w:rsidRPr="000E3521" w:rsidRDefault="008B51EB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t>When performing a search plan to use between two – four keywords. This combination of</w:t>
      </w:r>
      <w:r w:rsidR="00BA599F" w:rsidRPr="000E3521">
        <w:rPr>
          <w:rFonts w:ascii="Arial" w:eastAsia="Times New Roman" w:hAnsi="Arial" w:cs="Arial"/>
          <w:color w:val="000000"/>
        </w:rPr>
        <w:t xml:space="preserve"> </w:t>
      </w:r>
      <w:r w:rsidRPr="000E3521">
        <w:rPr>
          <w:rFonts w:ascii="Arial" w:eastAsia="Times New Roman" w:hAnsi="Arial" w:cs="Arial"/>
          <w:color w:val="000000"/>
        </w:rPr>
        <w:t>terms is called a Search String. Try out your search strings in different databases.</w:t>
      </w:r>
      <w:r w:rsidR="00BA599F" w:rsidRPr="000E3521">
        <w:rPr>
          <w:rFonts w:ascii="Arial" w:eastAsia="Times New Roman" w:hAnsi="Arial" w:cs="Arial"/>
          <w:color w:val="000000"/>
        </w:rPr>
        <w:br/>
      </w:r>
    </w:p>
    <w:p w:rsidR="008B51EB" w:rsidRPr="000E3521" w:rsidRDefault="008B51EB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t>Aim to use at least 3 databases for your research. Remember that each keyword is important because</w:t>
      </w:r>
      <w:r w:rsidR="00BA599F" w:rsidRPr="000E3521">
        <w:rPr>
          <w:rFonts w:ascii="Arial" w:eastAsia="Times New Roman" w:hAnsi="Arial" w:cs="Arial"/>
          <w:color w:val="000000"/>
        </w:rPr>
        <w:t xml:space="preserve"> </w:t>
      </w:r>
      <w:r w:rsidRPr="000E3521">
        <w:rPr>
          <w:rFonts w:ascii="Arial" w:eastAsia="Times New Roman" w:hAnsi="Arial" w:cs="Arial"/>
          <w:color w:val="000000"/>
        </w:rPr>
        <w:t>your search will only return results containing that word</w:t>
      </w:r>
      <w:r w:rsidR="00BA599F" w:rsidRPr="000E3521">
        <w:rPr>
          <w:rFonts w:ascii="Arial" w:eastAsia="Times New Roman" w:hAnsi="Arial" w:cs="Arial"/>
          <w:color w:val="000000"/>
        </w:rPr>
        <w:t>.</w:t>
      </w:r>
      <w:r w:rsidR="00BA599F" w:rsidRPr="000E3521">
        <w:rPr>
          <w:rFonts w:ascii="Arial" w:eastAsia="Times New Roman" w:hAnsi="Arial" w:cs="Arial"/>
          <w:color w:val="000000"/>
        </w:rPr>
        <w:br/>
      </w:r>
    </w:p>
    <w:p w:rsidR="008B51EB" w:rsidRPr="000E3521" w:rsidRDefault="008B51EB" w:rsidP="008B51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521">
        <w:rPr>
          <w:rFonts w:ascii="Arial" w:eastAsia="Times New Roman" w:hAnsi="Arial" w:cs="Arial"/>
          <w:color w:val="000000"/>
        </w:rPr>
        <w:t>And finally, throughout all of this remember to take care of yourself by taking mental</w:t>
      </w:r>
      <w:r w:rsidR="00BA599F" w:rsidRPr="000E3521">
        <w:rPr>
          <w:rFonts w:ascii="Arial" w:eastAsia="Times New Roman" w:hAnsi="Arial" w:cs="Arial"/>
          <w:color w:val="000000"/>
        </w:rPr>
        <w:t xml:space="preserve"> </w:t>
      </w:r>
      <w:r w:rsidRPr="000E3521">
        <w:rPr>
          <w:rFonts w:ascii="Arial" w:eastAsia="Times New Roman" w:hAnsi="Arial" w:cs="Arial"/>
          <w:color w:val="000000"/>
        </w:rPr>
        <w:t>breaks and feeding your loyal cat.</w:t>
      </w:r>
    </w:p>
    <w:p w:rsidR="00CA5657" w:rsidRPr="000E3521" w:rsidRDefault="00CA5657">
      <w:pPr>
        <w:rPr>
          <w:rFonts w:ascii="Arial" w:hAnsi="Arial" w:cs="Arial"/>
        </w:rPr>
      </w:pPr>
      <w:bookmarkStart w:id="0" w:name="_GoBack"/>
      <w:bookmarkEnd w:id="0"/>
    </w:p>
    <w:sectPr w:rsidR="00CA5657" w:rsidRPr="000E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E3521"/>
    <w:rsid w:val="008B51EB"/>
    <w:rsid w:val="00BA599F"/>
    <w:rsid w:val="00C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C9F7"/>
  <w15:chartTrackingRefBased/>
  <w15:docId w15:val="{F56C8C6F-5605-408C-9054-92BF6C6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6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2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1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69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3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4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0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9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2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82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1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81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7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7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4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8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6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6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1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2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2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8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7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N.E. Doro</dc:creator>
  <cp:keywords/>
  <dc:description/>
  <cp:lastModifiedBy>N.E. Doro</cp:lastModifiedBy>
  <cp:revision>2</cp:revision>
  <dcterms:created xsi:type="dcterms:W3CDTF">2018-09-11T19:40:00Z</dcterms:created>
  <dcterms:modified xsi:type="dcterms:W3CDTF">2018-09-11T19:40:00Z</dcterms:modified>
</cp:coreProperties>
</file>